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D9" w:rsidRDefault="00D00DD9" w:rsidP="00E42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DD9" w:rsidRDefault="00D00DD9" w:rsidP="00E42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DD9" w:rsidRDefault="00D00DD9" w:rsidP="00E42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DD9" w:rsidRDefault="00D00DD9" w:rsidP="00E42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DD9" w:rsidRDefault="00D00DD9" w:rsidP="00E42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DD9" w:rsidRDefault="00D00DD9" w:rsidP="00E42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33" w:rsidRPr="004830AE" w:rsidRDefault="00E42B33" w:rsidP="00E42B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12/11/2020</w:t>
      </w:r>
    </w:p>
    <w:p w:rsidR="00E42B33" w:rsidRDefault="00E42B33" w:rsidP="00E42B33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D5D05" w:rsidRDefault="00AD5D05" w:rsidP="00E42B33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D05" w:rsidRDefault="00AD5D05" w:rsidP="00E42B33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D05" w:rsidRPr="004830AE" w:rsidRDefault="00AD5D05" w:rsidP="00E42B33">
      <w:pPr>
        <w:tabs>
          <w:tab w:val="left" w:pos="13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33" w:rsidRPr="004830AE" w:rsidRDefault="00E42B33" w:rsidP="00E42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0AE">
        <w:rPr>
          <w:rFonts w:ascii="Times New Roman" w:hAnsi="Times New Roman"/>
          <w:sz w:val="24"/>
          <w:szCs w:val="24"/>
        </w:rPr>
        <w:t>To</w:t>
      </w:r>
    </w:p>
    <w:p w:rsidR="00E42B33" w:rsidRPr="004830AE" w:rsidRDefault="00E42B33" w:rsidP="00E42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0AE">
        <w:rPr>
          <w:rFonts w:ascii="Times New Roman" w:hAnsi="Times New Roman"/>
          <w:sz w:val="24"/>
          <w:szCs w:val="24"/>
        </w:rPr>
        <w:t>The Board of Directors</w:t>
      </w:r>
    </w:p>
    <w:p w:rsidR="00E42B33" w:rsidRPr="004830AE" w:rsidRDefault="00E42B33" w:rsidP="00E42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B33">
        <w:rPr>
          <w:rFonts w:ascii="Times New Roman" w:hAnsi="Times New Roman"/>
          <w:sz w:val="24"/>
          <w:szCs w:val="24"/>
        </w:rPr>
        <w:t>JAMITA SERVICE (OPC) PRIVATE LIMITED</w:t>
      </w:r>
    </w:p>
    <w:p w:rsidR="00E42B33" w:rsidRPr="004830AE" w:rsidRDefault="00D00DD9" w:rsidP="00E42B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21D3">
        <w:rPr>
          <w:rFonts w:ascii="Times New Roman" w:hAnsi="Times New Roman"/>
          <w:sz w:val="24"/>
          <w:szCs w:val="24"/>
        </w:rPr>
        <w:t>Gurgaon Haryana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2B33" w:rsidRPr="004830AE" w:rsidRDefault="00E42B33" w:rsidP="00E42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33" w:rsidRPr="004830AE" w:rsidRDefault="00E42B33" w:rsidP="00E42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0AE">
        <w:rPr>
          <w:rFonts w:ascii="Times New Roman" w:hAnsi="Times New Roman"/>
          <w:sz w:val="24"/>
          <w:szCs w:val="24"/>
        </w:rPr>
        <w:t>Subject: Resignation as Statutory Auditor of the Company</w:t>
      </w:r>
    </w:p>
    <w:p w:rsidR="00E42B33" w:rsidRPr="004830AE" w:rsidRDefault="00E42B33" w:rsidP="00E42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B33" w:rsidRPr="004830AE" w:rsidRDefault="00E42B33" w:rsidP="00E42B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30AE">
        <w:rPr>
          <w:rFonts w:ascii="Times New Roman" w:hAnsi="Times New Roman"/>
          <w:sz w:val="24"/>
          <w:szCs w:val="24"/>
        </w:rPr>
        <w:t>Dear Sir</w:t>
      </w:r>
    </w:p>
    <w:p w:rsidR="00E42B33" w:rsidRPr="004830AE" w:rsidRDefault="00E42B33" w:rsidP="00E42B33">
      <w:pPr>
        <w:rPr>
          <w:rFonts w:ascii="Times New Roman" w:hAnsi="Times New Roman"/>
          <w:sz w:val="24"/>
          <w:szCs w:val="24"/>
        </w:rPr>
      </w:pPr>
    </w:p>
    <w:p w:rsidR="00E42B33" w:rsidRPr="004830AE" w:rsidRDefault="00E42B33" w:rsidP="00E42B33">
      <w:pPr>
        <w:jc w:val="both"/>
        <w:rPr>
          <w:rFonts w:ascii="Times New Roman" w:hAnsi="Times New Roman"/>
          <w:sz w:val="24"/>
          <w:szCs w:val="24"/>
        </w:rPr>
      </w:pPr>
      <w:r w:rsidRPr="004830AE">
        <w:rPr>
          <w:rFonts w:ascii="Times New Roman" w:hAnsi="Times New Roman"/>
          <w:sz w:val="24"/>
          <w:szCs w:val="24"/>
        </w:rPr>
        <w:t>We are tendering herewith our resignation as Statutory Auditor of the Com</w:t>
      </w:r>
      <w:r w:rsidR="00D00DD9">
        <w:rPr>
          <w:rFonts w:ascii="Times New Roman" w:hAnsi="Times New Roman"/>
          <w:sz w:val="24"/>
          <w:szCs w:val="24"/>
        </w:rPr>
        <w:t>pany for the Financial Year 2019-20</w:t>
      </w:r>
      <w:r w:rsidRPr="004830AE">
        <w:rPr>
          <w:rFonts w:ascii="Times New Roman" w:hAnsi="Times New Roman"/>
          <w:sz w:val="24"/>
          <w:szCs w:val="24"/>
        </w:rPr>
        <w:t xml:space="preserve"> due to our pre-occupation. So, we request you to accept our resignation with immediate effect and acknowledge the same</w:t>
      </w:r>
    </w:p>
    <w:p w:rsidR="00E42B33" w:rsidRPr="004830AE" w:rsidRDefault="00E42B33" w:rsidP="00E42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42B33" w:rsidRDefault="00D00DD9" w:rsidP="00E42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R K Sankhla &amp; Co.</w:t>
      </w:r>
    </w:p>
    <w:p w:rsidR="00D00DD9" w:rsidRPr="004830AE" w:rsidRDefault="00D00DD9" w:rsidP="00E42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42B33" w:rsidRDefault="00E42B33" w:rsidP="00E42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30AE">
        <w:rPr>
          <w:rFonts w:ascii="Times New Roman" w:hAnsi="Times New Roman"/>
          <w:sz w:val="24"/>
          <w:szCs w:val="24"/>
        </w:rPr>
        <w:t>Chartered Accountants</w:t>
      </w:r>
    </w:p>
    <w:p w:rsidR="00D00DD9" w:rsidRDefault="0047799C" w:rsidP="00E42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CA ……………</w:t>
      </w:r>
      <w:bookmarkStart w:id="0" w:name="_GoBack"/>
      <w:bookmarkEnd w:id="0"/>
      <w:r w:rsidR="00D00DD9">
        <w:rPr>
          <w:rFonts w:ascii="Times New Roman" w:hAnsi="Times New Roman"/>
          <w:sz w:val="24"/>
          <w:szCs w:val="24"/>
        </w:rPr>
        <w:t>)</w:t>
      </w:r>
    </w:p>
    <w:p w:rsidR="008721D3" w:rsidRPr="004830AE" w:rsidRDefault="0047799C" w:rsidP="00E42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Membership No </w:t>
      </w:r>
    </w:p>
    <w:p w:rsidR="00E42B33" w:rsidRPr="004830AE" w:rsidRDefault="00E42B33" w:rsidP="00E42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42B33" w:rsidRPr="004830AE" w:rsidRDefault="00E42B33" w:rsidP="00E42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42B33" w:rsidRPr="004830AE" w:rsidRDefault="00E42B33" w:rsidP="00E42B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3CCF" w:rsidRDefault="00833CCF"/>
    <w:sectPr w:rsidR="00833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33"/>
    <w:rsid w:val="0047799C"/>
    <w:rsid w:val="00594839"/>
    <w:rsid w:val="00760561"/>
    <w:rsid w:val="00833CCF"/>
    <w:rsid w:val="008721D3"/>
    <w:rsid w:val="00AD5D05"/>
    <w:rsid w:val="00D00DD9"/>
    <w:rsid w:val="00E4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3E9FD-B24C-47E3-B665-A817B024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B33"/>
    <w:pPr>
      <w:spacing w:after="200" w:line="276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05"/>
    <w:rPr>
      <w:rFonts w:ascii="Segoe UI" w:eastAsia="Calibr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Kr Sankhla</dc:creator>
  <cp:keywords/>
  <dc:description/>
  <cp:lastModifiedBy>Ramesh Kr Sankhla</cp:lastModifiedBy>
  <cp:revision>5</cp:revision>
  <cp:lastPrinted>2020-11-12T12:43:00Z</cp:lastPrinted>
  <dcterms:created xsi:type="dcterms:W3CDTF">2020-11-12T12:13:00Z</dcterms:created>
  <dcterms:modified xsi:type="dcterms:W3CDTF">2020-11-17T06:05:00Z</dcterms:modified>
</cp:coreProperties>
</file>