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60" w:rsidRPr="009038DC" w:rsidRDefault="00BA1C60" w:rsidP="00E40A79">
      <w:pPr>
        <w:jc w:val="center"/>
        <w:rPr>
          <w:rFonts w:ascii="Baskerville Old Face" w:hAnsi="Baskerville Old Face"/>
          <w:b/>
          <w:bCs/>
          <w:kern w:val="36"/>
          <w:sz w:val="112"/>
          <w:szCs w:val="112"/>
        </w:rPr>
      </w:pPr>
    </w:p>
    <w:p w:rsidR="00BA1C60" w:rsidRPr="000F1716" w:rsidRDefault="00BA1C60" w:rsidP="00BA1C60">
      <w:pPr>
        <w:jc w:val="both"/>
        <w:rPr>
          <w:rFonts w:ascii="Baskerville Old Face" w:hAnsi="Baskerville Old Face"/>
          <w:b/>
          <w:bCs/>
          <w:sz w:val="36"/>
          <w:szCs w:val="36"/>
        </w:rPr>
      </w:pPr>
    </w:p>
    <w:p w:rsidR="00B434CD" w:rsidRPr="00761812" w:rsidRDefault="006122F4" w:rsidP="00761812">
      <w:pPr>
        <w:jc w:val="both"/>
        <w:rPr>
          <w:rFonts w:ascii="Baskerville Old Face" w:hAnsi="Baskerville Old Face"/>
          <w:b/>
          <w:bCs/>
          <w:sz w:val="56"/>
          <w:szCs w:val="56"/>
        </w:rPr>
      </w:pPr>
      <w:r w:rsidRPr="006C6439">
        <w:rPr>
          <w:rFonts w:ascii="Baskerville Old Face" w:hAnsi="Baskerville Old Face" w:cs="Mangal"/>
          <w:sz w:val="48"/>
          <w:szCs w:val="48"/>
          <w:cs/>
        </w:rPr>
        <w:t>आज की सरकारी नौकरी।सरकारी जॉब।</w:t>
      </w:r>
      <w:r w:rsidR="001E6B43">
        <w:rPr>
          <w:rFonts w:ascii="Baskerville Old Face" w:hAnsi="Baskerville Old Face" w:cs="Mangal"/>
          <w:sz w:val="48"/>
          <w:szCs w:val="48"/>
        </w:rPr>
        <w:t xml:space="preserve"> </w:t>
      </w:r>
      <w:r w:rsidR="00C42BDE">
        <w:rPr>
          <w:rFonts w:ascii="Baskerville Old Face" w:hAnsi="Baskerville Old Face"/>
          <w:b/>
          <w:bCs/>
          <w:sz w:val="56"/>
          <w:szCs w:val="56"/>
        </w:rPr>
        <w:t xml:space="preserve">on various </w:t>
      </w:r>
      <w:r w:rsidR="00D341C9" w:rsidRPr="0040463D">
        <w:rPr>
          <w:rFonts w:ascii="Baskerville Old Face" w:hAnsi="Baskerville Old Face"/>
          <w:b/>
          <w:bCs/>
          <w:sz w:val="56"/>
          <w:szCs w:val="56"/>
        </w:rPr>
        <w:t>Vacancy of</w:t>
      </w:r>
      <w:r w:rsidR="00D341C9" w:rsidRPr="000F1716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Interested Candidate See and Read Official Notification before Application Form Apply also Read this Post for Basic Information. All Information and Official Links Given Below. </w:t>
      </w:r>
    </w:p>
    <w:p w:rsidR="00134CB9" w:rsidRPr="004C7D74" w:rsidRDefault="00134CB9" w:rsidP="002A277A">
      <w:pPr>
        <w:ind w:left="720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  <w:u w:val="single"/>
        </w:rPr>
        <w:t>Notification Number</w:t>
      </w:r>
      <w:r>
        <w:rPr>
          <w:rFonts w:ascii="Baskerville Old Face" w:hAnsi="Baskerville Old Face"/>
          <w:b/>
          <w:bCs/>
          <w:sz w:val="56"/>
          <w:szCs w:val="56"/>
        </w:rPr>
        <w:t xml:space="preserve">          =</w:t>
      </w:r>
      <w:r w:rsidR="004C7D74">
        <w:rPr>
          <w:rFonts w:ascii="Baskerville Old Face" w:hAnsi="Baskerville Old Face"/>
          <w:sz w:val="56"/>
          <w:szCs w:val="56"/>
        </w:rPr>
        <w:t xml:space="preserve"> </w:t>
      </w:r>
    </w:p>
    <w:p w:rsidR="00134CB9" w:rsidRPr="004C7D74" w:rsidRDefault="00134CB9" w:rsidP="002A277A">
      <w:pPr>
        <w:ind w:left="720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  <w:u w:val="single"/>
        </w:rPr>
        <w:t>Date of Issue</w:t>
      </w:r>
      <w:r w:rsidR="004C7D74">
        <w:rPr>
          <w:rFonts w:ascii="Baskerville Old Face" w:hAnsi="Baskerville Old Face"/>
          <w:b/>
          <w:bCs/>
          <w:sz w:val="56"/>
          <w:szCs w:val="56"/>
        </w:rPr>
        <w:t xml:space="preserve">                      =</w:t>
      </w:r>
      <w:r w:rsidR="004C7D74">
        <w:rPr>
          <w:rFonts w:ascii="Baskerville Old Face" w:hAnsi="Baskerville Old Face"/>
          <w:sz w:val="56"/>
          <w:szCs w:val="56"/>
        </w:rPr>
        <w:t xml:space="preserve"> </w:t>
      </w:r>
    </w:p>
    <w:p w:rsidR="00134CB9" w:rsidRDefault="00134CB9" w:rsidP="008E1D67">
      <w:pPr>
        <w:jc w:val="both"/>
        <w:rPr>
          <w:rFonts w:ascii="Baskerville Old Face" w:hAnsi="Baskerville Old Face"/>
          <w:b/>
          <w:bCs/>
          <w:sz w:val="56"/>
          <w:szCs w:val="56"/>
        </w:rPr>
      </w:pPr>
    </w:p>
    <w:p w:rsidR="008E1D67" w:rsidRPr="000F1716" w:rsidRDefault="00C42BDE" w:rsidP="008E1D67">
      <w:pPr>
        <w:jc w:val="both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</w:rPr>
        <w:t xml:space="preserve">Release vacancy for various Post. </w:t>
      </w:r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Candidate Must Read first Official Notification </w:t>
      </w:r>
      <w:proofErr w:type="gramStart"/>
      <w:r w:rsidR="00C8574C" w:rsidRPr="000F1716">
        <w:rPr>
          <w:rFonts w:ascii="Baskerville Old Face" w:hAnsi="Baskerville Old Face"/>
          <w:b/>
          <w:bCs/>
          <w:sz w:val="56"/>
          <w:szCs w:val="56"/>
        </w:rPr>
        <w:t>Before</w:t>
      </w:r>
      <w:proofErr w:type="gramEnd"/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 Application Form Apply</w:t>
      </w:r>
      <w:r w:rsidR="001F1634">
        <w:rPr>
          <w:rFonts w:ascii="Baskerville Old Face" w:hAnsi="Baskerville Old Face"/>
          <w:sz w:val="56"/>
          <w:szCs w:val="56"/>
        </w:rPr>
        <w:t>. Eligible Candidate A</w:t>
      </w:r>
      <w:r w:rsidR="00C8574C" w:rsidRPr="000F1716">
        <w:rPr>
          <w:rFonts w:ascii="Baskerville Old Face" w:hAnsi="Baskerville Old Face"/>
          <w:sz w:val="56"/>
          <w:szCs w:val="56"/>
        </w:rPr>
        <w:t xml:space="preserve">pply Application form Online </w:t>
      </w:r>
      <w:r w:rsidR="00C105CB">
        <w:rPr>
          <w:rFonts w:ascii="Baskerville Old Face" w:hAnsi="Baskerville Old Face"/>
          <w:sz w:val="56"/>
          <w:szCs w:val="56"/>
        </w:rPr>
        <w:t>from</w:t>
      </w:r>
      <w:r w:rsidR="00C105CB">
        <w:rPr>
          <w:rFonts w:ascii="Baskerville Old Face" w:hAnsi="Baskerville Old Face"/>
          <w:b/>
          <w:bCs/>
          <w:sz w:val="56"/>
          <w:szCs w:val="56"/>
        </w:rPr>
        <w:t xml:space="preserve">  </w:t>
      </w:r>
      <w:r w:rsidR="00C105CB">
        <w:rPr>
          <w:rFonts w:ascii="Baskerville Old Face" w:hAnsi="Baskerville Old Face"/>
          <w:sz w:val="56"/>
          <w:szCs w:val="56"/>
        </w:rPr>
        <w:t>till</w:t>
      </w:r>
      <w:r w:rsidR="00C105CB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r w:rsidR="001F1634" w:rsidRPr="00761812">
        <w:rPr>
          <w:rFonts w:ascii="Baskerville Old Face" w:hAnsi="Baskerville Old Face"/>
          <w:b/>
          <w:bCs/>
          <w:sz w:val="56"/>
          <w:szCs w:val="56"/>
        </w:rPr>
        <w:t>.</w:t>
      </w:r>
      <w:r w:rsidR="001F1634">
        <w:rPr>
          <w:rFonts w:ascii="Baskerville Old Face" w:hAnsi="Baskerville Old Face"/>
          <w:sz w:val="56"/>
          <w:szCs w:val="56"/>
        </w:rPr>
        <w:t xml:space="preserve"> A</w:t>
      </w:r>
      <w:r w:rsidR="008E1D67" w:rsidRPr="000F1716">
        <w:rPr>
          <w:rFonts w:ascii="Baskerville Old Face" w:hAnsi="Baskerville Old Face"/>
          <w:sz w:val="56"/>
          <w:szCs w:val="56"/>
        </w:rPr>
        <w:t xml:space="preserve">lso </w:t>
      </w:r>
      <w:r w:rsidR="00EB3D5F" w:rsidRPr="000F1716">
        <w:rPr>
          <w:rFonts w:ascii="Baskerville Old Face" w:hAnsi="Baskerville Old Face"/>
          <w:sz w:val="56"/>
          <w:szCs w:val="56"/>
        </w:rPr>
        <w:t xml:space="preserve">Read </w:t>
      </w:r>
      <w:r w:rsidR="008E1D67" w:rsidRPr="000F1716">
        <w:rPr>
          <w:rFonts w:ascii="Baskerville Old Face" w:hAnsi="Baskerville Old Face"/>
          <w:sz w:val="56"/>
          <w:szCs w:val="56"/>
        </w:rPr>
        <w:t>this Post For Basic Information.</w:t>
      </w:r>
    </w:p>
    <w:p w:rsidR="00C8574C" w:rsidRPr="000F1716" w:rsidRDefault="00C8574C" w:rsidP="00C8574C">
      <w:pPr>
        <w:jc w:val="both"/>
        <w:rPr>
          <w:rFonts w:ascii="Baskerville Old Face" w:hAnsi="Baskerville Old Face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486"/>
        <w:gridCol w:w="4090"/>
      </w:tblGrid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Name of Organization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370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Name of Post 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6CA" w:rsidRPr="009E2B7C" w:rsidRDefault="003B26CA" w:rsidP="009E2B7C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41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Total Number of Post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Mode of Application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Job Category 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Job Location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2806AD" w:rsidRDefault="00BA1C60" w:rsidP="002806AD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Official Website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C105CB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41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Starting Date of Apply 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3C37EA" w:rsidRDefault="00BA1C60">
            <w:pPr>
              <w:rPr>
                <w:rFonts w:ascii="Baskerville Old Face" w:hAnsi="Baskerville Old Face"/>
                <w:b/>
                <w:bCs/>
                <w:color w:val="00B050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406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Last Date of Apply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3C37EA" w:rsidRDefault="00BA1C60">
            <w:pPr>
              <w:rPr>
                <w:rFonts w:ascii="Baskerville Old Face" w:hAnsi="Baskerville Old Face"/>
                <w:b/>
                <w:bCs/>
                <w:color w:val="FF0000"/>
                <w:sz w:val="56"/>
                <w:szCs w:val="56"/>
              </w:rPr>
            </w:pPr>
          </w:p>
        </w:tc>
      </w:tr>
    </w:tbl>
    <w:p w:rsidR="001E6B43" w:rsidRPr="006122F4" w:rsidRDefault="001E6B43" w:rsidP="006122F4">
      <w:pPr>
        <w:rPr>
          <w:rFonts w:ascii="Baskerville Old Face" w:hAnsi="Baskerville Old Face"/>
          <w:b/>
          <w:bCs/>
          <w:sz w:val="56"/>
          <w:szCs w:val="5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4"/>
      </w:tblGrid>
      <w:tr w:rsidR="007B0472" w:rsidTr="00494A88">
        <w:trPr>
          <w:trHeight w:val="4705"/>
        </w:trPr>
        <w:tc>
          <w:tcPr>
            <w:tcW w:w="15941" w:type="dxa"/>
          </w:tcPr>
          <w:tbl>
            <w:tblPr>
              <w:tblStyle w:val="TableGrid"/>
              <w:tblW w:w="0" w:type="auto"/>
              <w:tblInd w:w="150" w:type="dxa"/>
              <w:tblLook w:val="04A0"/>
            </w:tblPr>
            <w:tblGrid>
              <w:gridCol w:w="9208"/>
            </w:tblGrid>
            <w:tr w:rsidR="007B0472" w:rsidRPr="000F1716" w:rsidTr="007B0472">
              <w:trPr>
                <w:trHeight w:val="431"/>
              </w:trPr>
              <w:tc>
                <w:tcPr>
                  <w:tcW w:w="15202" w:type="dxa"/>
                </w:tcPr>
                <w:p w:rsidR="007B0472" w:rsidRPr="000F1716" w:rsidRDefault="007B0472" w:rsidP="00325DA2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</w:pPr>
                  <w:r w:rsidRPr="000F1716"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  <w:t xml:space="preserve">Basic Details </w:t>
                  </w:r>
                </w:p>
              </w:tc>
            </w:tr>
          </w:tbl>
          <w:p w:rsidR="007B0472" w:rsidRDefault="007B0472" w:rsidP="007B0472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Education/ Qualification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:- </w:t>
            </w:r>
          </w:p>
          <w:p w:rsidR="00761812" w:rsidRPr="00761812" w:rsidRDefault="00761812" w:rsidP="00761812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  <w:p w:rsidR="00761812" w:rsidRPr="00761812" w:rsidRDefault="007B0472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Age Limit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:-</w:t>
            </w:r>
            <w:r w:rsidR="00761812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 </w:t>
            </w:r>
          </w:p>
          <w:p w:rsidR="00761812" w:rsidRPr="00761812" w:rsidRDefault="00761812" w:rsidP="00761812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  <w:p w:rsidR="007B0472" w:rsidRDefault="007B0472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Application Fee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:- </w:t>
            </w:r>
          </w:p>
          <w:p w:rsidR="00494A88" w:rsidRPr="00494A88" w:rsidRDefault="00494A88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</w:tc>
      </w:tr>
    </w:tbl>
    <w:p w:rsidR="001F1634" w:rsidRDefault="00B5315A" w:rsidP="00BA1C60">
      <w:pPr>
        <w:jc w:val="both"/>
        <w:rPr>
          <w:rFonts w:ascii="Baskerville Old Face" w:hAnsi="Baskerville Old Face"/>
          <w:b/>
          <w:bCs/>
          <w:color w:val="FF0000"/>
          <w:sz w:val="56"/>
          <w:szCs w:val="56"/>
        </w:rPr>
      </w:pPr>
      <w:r w:rsidRPr="000F1716">
        <w:rPr>
          <w:rFonts w:ascii="Baskerville Old Face" w:hAnsi="Baskerville Old Face"/>
          <w:b/>
          <w:bCs/>
          <w:color w:val="FF0000"/>
          <w:sz w:val="56"/>
          <w:szCs w:val="56"/>
        </w:rPr>
        <w:softHyphen/>
      </w:r>
      <w:r w:rsidRPr="000F1716">
        <w:rPr>
          <w:rFonts w:ascii="Baskerville Old Face" w:hAnsi="Baskerville Old Face"/>
          <w:b/>
          <w:bCs/>
          <w:color w:val="FF0000"/>
          <w:sz w:val="56"/>
          <w:szCs w:val="56"/>
        </w:rPr>
        <w:softHyphen/>
      </w:r>
    </w:p>
    <w:p w:rsidR="003C37EA" w:rsidRPr="00C105CB" w:rsidRDefault="003C37EA" w:rsidP="00C105CB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</w:p>
    <w:p w:rsidR="00BA1C60" w:rsidRPr="004758B2" w:rsidRDefault="003B2EEA" w:rsidP="00BA1C60">
      <w:pPr>
        <w:jc w:val="both"/>
        <w:rPr>
          <w:rFonts w:ascii="Baskerville Old Face" w:hAnsi="Baskerville Old Face"/>
          <w:b/>
          <w:bCs/>
          <w:color w:val="FF0000"/>
          <w:sz w:val="76"/>
          <w:szCs w:val="76"/>
        </w:rPr>
      </w:pPr>
      <w:r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[NOTE: Please R</w:t>
      </w:r>
      <w:r w:rsidR="00BA1C60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ead th</w:t>
      </w:r>
      <w:r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e Official Notification Before A</w:t>
      </w:r>
      <w:r w:rsidR="00876E4E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pply</w:t>
      </w:r>
      <w:r w:rsidR="00BA1C60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]</w:t>
      </w:r>
    </w:p>
    <w:p w:rsidR="00BA1C60" w:rsidRPr="000F1716" w:rsidRDefault="00BA1C60" w:rsidP="00BA1C60">
      <w:pPr>
        <w:rPr>
          <w:rFonts w:ascii="Baskerville Old Face" w:hAnsi="Baskerville Old Face"/>
          <w:b/>
          <w:bCs/>
          <w:color w:val="FF0000"/>
          <w:sz w:val="40"/>
          <w:szCs w:val="40"/>
        </w:rPr>
      </w:pPr>
      <w:r w:rsidRPr="000F1716">
        <w:rPr>
          <w:rFonts w:ascii="Baskerville Old Face" w:hAnsi="Baskerville Old Face"/>
          <w:b/>
          <w:bCs/>
          <w:color w:val="FF000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23"/>
        <w:gridCol w:w="6553"/>
      </w:tblGrid>
      <w:tr w:rsidR="00BC0DBC" w:rsidRPr="000F1716" w:rsidTr="0089056C">
        <w:trPr>
          <w:trHeight w:val="514"/>
        </w:trPr>
        <w:tc>
          <w:tcPr>
            <w:tcW w:w="10333" w:type="dxa"/>
            <w:gridSpan w:val="2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Links </w:t>
            </w:r>
          </w:p>
        </w:tc>
      </w:tr>
      <w:tr w:rsidR="00BC0DBC" w:rsidRPr="000F1716" w:rsidTr="0089056C">
        <w:trPr>
          <w:trHeight w:val="514"/>
        </w:trPr>
        <w:tc>
          <w:tcPr>
            <w:tcW w:w="3156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Notification </w:t>
            </w:r>
          </w:p>
        </w:tc>
        <w:tc>
          <w:tcPr>
            <w:tcW w:w="7177" w:type="dxa"/>
          </w:tcPr>
          <w:p w:rsidR="00BC0DBC" w:rsidRPr="000F1716" w:rsidRDefault="009A1397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9E2B7C">
              <w:rPr>
                <w:rFonts w:ascii="Baskerville Old Face" w:hAnsi="Baskerville Old Face"/>
                <w:b/>
                <w:bCs/>
                <w:sz w:val="52"/>
                <w:szCs w:val="52"/>
              </w:rPr>
              <w:t>Click Here</w:t>
            </w:r>
          </w:p>
        </w:tc>
      </w:tr>
      <w:tr w:rsidR="00BC0DBC" w:rsidRPr="000F1716" w:rsidTr="0089056C">
        <w:trPr>
          <w:trHeight w:val="514"/>
        </w:trPr>
        <w:tc>
          <w:tcPr>
            <w:tcW w:w="3156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Website </w:t>
            </w:r>
          </w:p>
        </w:tc>
        <w:tc>
          <w:tcPr>
            <w:tcW w:w="7177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</w:p>
        </w:tc>
      </w:tr>
      <w:tr w:rsidR="0089056C" w:rsidRPr="000F1716" w:rsidTr="0089056C">
        <w:trPr>
          <w:trHeight w:val="665"/>
        </w:trPr>
        <w:tc>
          <w:tcPr>
            <w:tcW w:w="3156" w:type="dxa"/>
          </w:tcPr>
          <w:p w:rsidR="0089056C" w:rsidRPr="000F1716" w:rsidRDefault="0089056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Apply Online </w:t>
            </w:r>
          </w:p>
        </w:tc>
        <w:tc>
          <w:tcPr>
            <w:tcW w:w="7177" w:type="dxa"/>
          </w:tcPr>
          <w:p w:rsidR="0089056C" w:rsidRPr="000F1716" w:rsidRDefault="0089056C" w:rsidP="00EF3EE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</w:p>
        </w:tc>
      </w:tr>
      <w:tr w:rsidR="0089056C" w:rsidRPr="000F1716" w:rsidTr="0089056C">
        <w:trPr>
          <w:trHeight w:val="527"/>
        </w:trPr>
        <w:tc>
          <w:tcPr>
            <w:tcW w:w="3156" w:type="dxa"/>
          </w:tcPr>
          <w:p w:rsidR="0089056C" w:rsidRPr="000F1716" w:rsidRDefault="0089056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>Follow Us</w:t>
            </w:r>
          </w:p>
        </w:tc>
        <w:tc>
          <w:tcPr>
            <w:tcW w:w="7177" w:type="dxa"/>
          </w:tcPr>
          <w:p w:rsidR="0089056C" w:rsidRPr="000F1716" w:rsidRDefault="009E08F5" w:rsidP="009A1397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hyperlink r:id="rId5" w:history="1">
              <w:r w:rsidR="0089056C" w:rsidRPr="00B25D9F">
                <w:rPr>
                  <w:rStyle w:val="Hyperlink"/>
                  <w:rFonts w:ascii="Baskerville Old Face" w:hAnsi="Baskerville Old Face"/>
                  <w:b/>
                  <w:bCs/>
                  <w:sz w:val="52"/>
                  <w:szCs w:val="52"/>
                </w:rPr>
                <w:t>https://sunstarup.com/</w:t>
              </w:r>
            </w:hyperlink>
            <w:r w:rsidR="0089056C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 </w:t>
            </w:r>
          </w:p>
        </w:tc>
      </w:tr>
    </w:tbl>
    <w:p w:rsidR="00E87118" w:rsidRPr="000F1716" w:rsidRDefault="00E87118">
      <w:pPr>
        <w:rPr>
          <w:rFonts w:ascii="Baskerville Old Face" w:hAnsi="Baskerville Old Face"/>
          <w:sz w:val="36"/>
          <w:szCs w:val="36"/>
          <w:u w:val="single"/>
        </w:rPr>
      </w:pPr>
    </w:p>
    <w:p w:rsidR="00325DA2" w:rsidRPr="002A277A" w:rsidRDefault="00EF0CB6" w:rsidP="002A277A">
      <w:pPr>
        <w:tabs>
          <w:tab w:val="left" w:pos="2731"/>
          <w:tab w:val="center" w:pos="4680"/>
        </w:tabs>
        <w:ind w:left="6480"/>
        <w:rPr>
          <w:rFonts w:ascii="Baskerville Old Face" w:hAnsi="Baskerville Old Face"/>
          <w:b/>
          <w:bCs/>
          <w:sz w:val="56"/>
          <w:szCs w:val="56"/>
          <w:u w:val="single"/>
        </w:rPr>
      </w:pPr>
      <w:r w:rsidRPr="002A277A">
        <w:rPr>
          <w:rFonts w:ascii="Baskerville Old Face" w:hAnsi="Baskerville Old Face"/>
          <w:b/>
          <w:bCs/>
          <w:sz w:val="56"/>
          <w:szCs w:val="56"/>
        </w:rPr>
        <w:t>…</w:t>
      </w:r>
      <w:r w:rsidRPr="002A277A">
        <w:rPr>
          <w:rFonts w:ascii="Baskerville Old Face" w:hAnsi="Baskerville Old Face"/>
          <w:b/>
          <w:bCs/>
          <w:sz w:val="56"/>
          <w:szCs w:val="56"/>
          <w:u w:val="single"/>
        </w:rPr>
        <w:t xml:space="preserve">Best of Luck </w:t>
      </w:r>
    </w:p>
    <w:sectPr w:rsidR="00325DA2" w:rsidRPr="002A277A" w:rsidSect="009C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EA3"/>
    <w:multiLevelType w:val="hybridMultilevel"/>
    <w:tmpl w:val="0C9AE8CE"/>
    <w:lvl w:ilvl="0" w:tplc="22B0FF2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66F0"/>
    <w:multiLevelType w:val="hybridMultilevel"/>
    <w:tmpl w:val="1ED404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oNotDisplayPageBoundaries/>
  <w:proofState w:spelling="clean" w:grammar="clean"/>
  <w:defaultTabStop w:val="720"/>
  <w:characterSpacingControl w:val="doNotCompress"/>
  <w:compat/>
  <w:rsids>
    <w:rsidRoot w:val="00BA1C60"/>
    <w:rsid w:val="000132EA"/>
    <w:rsid w:val="000400F2"/>
    <w:rsid w:val="000516C0"/>
    <w:rsid w:val="0007180C"/>
    <w:rsid w:val="000E190A"/>
    <w:rsid w:val="000F1716"/>
    <w:rsid w:val="0013379C"/>
    <w:rsid w:val="00134CB9"/>
    <w:rsid w:val="001E6B43"/>
    <w:rsid w:val="001F1634"/>
    <w:rsid w:val="001F2556"/>
    <w:rsid w:val="001F72AB"/>
    <w:rsid w:val="0024747B"/>
    <w:rsid w:val="00280475"/>
    <w:rsid w:val="002806AD"/>
    <w:rsid w:val="002A277A"/>
    <w:rsid w:val="002E7883"/>
    <w:rsid w:val="002F0B35"/>
    <w:rsid w:val="002F31A1"/>
    <w:rsid w:val="00302DF5"/>
    <w:rsid w:val="00322682"/>
    <w:rsid w:val="00325DA2"/>
    <w:rsid w:val="0034228F"/>
    <w:rsid w:val="00396E85"/>
    <w:rsid w:val="003A0DE8"/>
    <w:rsid w:val="003B26CA"/>
    <w:rsid w:val="003B2EEA"/>
    <w:rsid w:val="003B7694"/>
    <w:rsid w:val="003C37EA"/>
    <w:rsid w:val="003E0783"/>
    <w:rsid w:val="004758B2"/>
    <w:rsid w:val="00494A88"/>
    <w:rsid w:val="004C7D74"/>
    <w:rsid w:val="004F2043"/>
    <w:rsid w:val="00503163"/>
    <w:rsid w:val="005061E7"/>
    <w:rsid w:val="005807A8"/>
    <w:rsid w:val="005A1087"/>
    <w:rsid w:val="005A14A7"/>
    <w:rsid w:val="005A53BD"/>
    <w:rsid w:val="00611C6D"/>
    <w:rsid w:val="006122F4"/>
    <w:rsid w:val="0061410E"/>
    <w:rsid w:val="006161E2"/>
    <w:rsid w:val="006418F5"/>
    <w:rsid w:val="00692F49"/>
    <w:rsid w:val="006B3877"/>
    <w:rsid w:val="006E709A"/>
    <w:rsid w:val="00761812"/>
    <w:rsid w:val="007A5DCF"/>
    <w:rsid w:val="007B0472"/>
    <w:rsid w:val="00811F06"/>
    <w:rsid w:val="00824870"/>
    <w:rsid w:val="008507C0"/>
    <w:rsid w:val="00870359"/>
    <w:rsid w:val="00876E4E"/>
    <w:rsid w:val="0089056C"/>
    <w:rsid w:val="00895A92"/>
    <w:rsid w:val="008B0AEB"/>
    <w:rsid w:val="008E1D67"/>
    <w:rsid w:val="008F3B1E"/>
    <w:rsid w:val="008F6127"/>
    <w:rsid w:val="009033A8"/>
    <w:rsid w:val="009038DC"/>
    <w:rsid w:val="0093172B"/>
    <w:rsid w:val="009607D7"/>
    <w:rsid w:val="00986779"/>
    <w:rsid w:val="00992321"/>
    <w:rsid w:val="009A1397"/>
    <w:rsid w:val="009B040D"/>
    <w:rsid w:val="009B7974"/>
    <w:rsid w:val="009C1867"/>
    <w:rsid w:val="009E08F5"/>
    <w:rsid w:val="009E2B7C"/>
    <w:rsid w:val="009F7C02"/>
    <w:rsid w:val="00A06CB6"/>
    <w:rsid w:val="00AB035E"/>
    <w:rsid w:val="00AF319C"/>
    <w:rsid w:val="00B434CD"/>
    <w:rsid w:val="00B5315A"/>
    <w:rsid w:val="00B800EC"/>
    <w:rsid w:val="00BA1C60"/>
    <w:rsid w:val="00BC0DBC"/>
    <w:rsid w:val="00C01D5D"/>
    <w:rsid w:val="00C069DE"/>
    <w:rsid w:val="00C105CB"/>
    <w:rsid w:val="00C324EA"/>
    <w:rsid w:val="00C42BDE"/>
    <w:rsid w:val="00C52511"/>
    <w:rsid w:val="00C8574C"/>
    <w:rsid w:val="00CF65EF"/>
    <w:rsid w:val="00D341C9"/>
    <w:rsid w:val="00D648A2"/>
    <w:rsid w:val="00D87875"/>
    <w:rsid w:val="00DC2C37"/>
    <w:rsid w:val="00E40A79"/>
    <w:rsid w:val="00E521FF"/>
    <w:rsid w:val="00E57B64"/>
    <w:rsid w:val="00E87118"/>
    <w:rsid w:val="00EB3D5F"/>
    <w:rsid w:val="00EF0CB6"/>
    <w:rsid w:val="00F25EBE"/>
    <w:rsid w:val="00F53F1D"/>
    <w:rsid w:val="00F91606"/>
    <w:rsid w:val="00FB2344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60"/>
    <w:pPr>
      <w:spacing w:before="100" w:beforeAutospacing="1" w:line="273" w:lineRule="auto"/>
    </w:pPr>
    <w:rPr>
      <w:rFonts w:ascii="Calibri" w:eastAsia="Times New Roman" w:hAnsi="Calibri" w:cs="Times New Roman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F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beforeAutospacing="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F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beforeAutospacing="0" w:after="0" w:line="276" w:lineRule="auto"/>
      <w:outlineLvl w:val="1"/>
    </w:pPr>
    <w:rPr>
      <w:rFonts w:asciiTheme="minorHAnsi" w:eastAsia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F49"/>
    <w:pPr>
      <w:pBdr>
        <w:top w:val="single" w:sz="6" w:space="2" w:color="4F81BD" w:themeColor="accent1"/>
        <w:left w:val="single" w:sz="6" w:space="2" w:color="4F81BD" w:themeColor="accent1"/>
      </w:pBdr>
      <w:spacing w:before="300" w:beforeAutospacing="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F49"/>
    <w:pPr>
      <w:pBdr>
        <w:top w:val="dotted" w:sz="6" w:space="2" w:color="4F81BD" w:themeColor="accent1"/>
        <w:left w:val="dotted" w:sz="6" w:space="2" w:color="4F81BD" w:themeColor="accent1"/>
      </w:pBdr>
      <w:spacing w:before="300" w:beforeAutospacing="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F49"/>
    <w:pPr>
      <w:pBdr>
        <w:bottom w:val="single" w:sz="6" w:space="1" w:color="4F81BD" w:themeColor="accent1"/>
      </w:pBdr>
      <w:spacing w:before="300" w:beforeAutospacing="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F49"/>
    <w:pPr>
      <w:pBdr>
        <w:bottom w:val="dotted" w:sz="6" w:space="1" w:color="4F81BD" w:themeColor="accent1"/>
      </w:pBdr>
      <w:spacing w:before="300" w:beforeAutospacing="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F49"/>
    <w:pPr>
      <w:spacing w:before="300" w:beforeAutospacing="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F49"/>
    <w:pPr>
      <w:spacing w:before="300" w:beforeAutospacing="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F49"/>
    <w:pPr>
      <w:spacing w:before="300" w:beforeAutospacing="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2F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F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F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F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F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F49"/>
    <w:pPr>
      <w:spacing w:before="200" w:beforeAutospacing="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92F49"/>
    <w:pPr>
      <w:spacing w:before="720" w:beforeAutospacing="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2F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F49"/>
    <w:pPr>
      <w:spacing w:before="200" w:beforeAutospacing="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2F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2F49"/>
    <w:rPr>
      <w:b/>
      <w:bCs/>
    </w:rPr>
  </w:style>
  <w:style w:type="character" w:styleId="Emphasis">
    <w:name w:val="Emphasis"/>
    <w:uiPriority w:val="20"/>
    <w:qFormat/>
    <w:rsid w:val="00692F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2F49"/>
    <w:pPr>
      <w:spacing w:before="0" w:beforeAutospacing="0" w:after="0" w:line="240" w:lineRule="auto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2F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2F49"/>
    <w:pPr>
      <w:spacing w:before="200" w:beforeAutospacing="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2F49"/>
    <w:pPr>
      <w:spacing w:before="200" w:beforeAutospacing="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2F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F49"/>
    <w:pPr>
      <w:pBdr>
        <w:top w:val="single" w:sz="4" w:space="10" w:color="4F81BD" w:themeColor="accent1"/>
        <w:left w:val="single" w:sz="4" w:space="10" w:color="4F81BD" w:themeColor="accent1"/>
      </w:pBdr>
      <w:spacing w:before="200" w:beforeAutospacing="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F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2F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2F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2F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2F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2F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F49"/>
    <w:pPr>
      <w:outlineLvl w:val="9"/>
    </w:pPr>
  </w:style>
  <w:style w:type="character" w:customStyle="1" w:styleId="15">
    <w:name w:val="15"/>
    <w:basedOn w:val="DefaultParagraphFont"/>
    <w:rsid w:val="00BA1C60"/>
    <w:rPr>
      <w:rFonts w:ascii="Calibri" w:hAnsi="Calibri" w:hint="default"/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BA1C6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5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A2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A2"/>
    <w:rPr>
      <w:rFonts w:ascii="Tahoma" w:eastAsia="Times New Roman" w:hAnsi="Tahoma" w:cs="Mangal"/>
      <w:sz w:val="16"/>
      <w:szCs w:val="14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B3D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nstar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2021-10-01T09:34:00Z</dcterms:created>
  <dcterms:modified xsi:type="dcterms:W3CDTF">2021-10-01T09:34:00Z</dcterms:modified>
</cp:coreProperties>
</file>